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运城职业技术学院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火灾疏散逃生演练方案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一、演练目的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强化全院师生消防安全意识，提高院领导应对火灾事故指挥处置能力，提高全院师生火灾疏散逃生能力，掌握火场逃生自救基本技能，熟悉火场逃生路线，掌握火场引导、疏散方法，达到一旦发生火灾能够做到：报警指挥畅通及时，组织处置得当到位，逃生自救紧张有序，抢险救护协调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二、演练组织机构及职责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1、演练指挥部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总  指  挥：马长江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现场总指挥：茹文杰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副总指挥：王耿升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刘  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孟宪虎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牛冲槐  陈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成    员：  程永彬  刘怀瑞  张  炬  吕凯巍  吴  超  师超红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段  磊  崔卫军  徐汝磊  王大鹏  余立虎  冯  建  梁  琴  董再田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  飞  姚  博  杨树人  孙建强  汪  伟  宁  轩  段高培  王飞朋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许先猛  许明欣  何鹏飞  焦惠民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（1）组织指挥火灾疏散演练全程实施活动。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（2）下达火灾疏散演练命令。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（3）协调指挥各职能部门高效有序开展工作。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（4）检查演练情况并对演练活动进行总结。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（5）演练指挥部成员负责组织所在单位和部门全程演练活动。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2、疏散演练各级职能组组成人员及职责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（1）疏散引导组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一组组长：刘怀瑞 带领1—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号学生公寓楼各楼层辅导员，组织引导学生疏散逃生。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二组组长：周  晓 带领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号学生公寓楼各楼层辅导员，组织引导学生疏散逃生。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组组长：张  炬  组织引导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教工楼</w:t>
      </w:r>
      <w:r>
        <w:rPr>
          <w:rFonts w:hint="eastAsia" w:ascii="仿宋_GB2312" w:hAnsi="仿宋_GB2312" w:eastAsia="仿宋_GB2312" w:cs="仿宋_GB2312"/>
          <w:sz w:val="28"/>
          <w:szCs w:val="28"/>
        </w:rPr>
        <w:t>、1—2号教工公寓楼人员疏散逃生。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组组长：梁  琴  组织引导教工楼及其它地方长江源公司人员疏散逃生。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责：各逃生引导组在接到指挥部下达的疏散命令（三声警报）后，立即采取自救措施，用湿毛巾捂住口鼻后，要低身，避开火源，就近逃离火灾现场，到指定的集结点集中（集结点必须为远离火灾现场的空旷地带），到集合点集中后，立即清点人数，将集合人员情况及未能及时逃生人员的情况（伤员所在具体位置及路线）报告指挥部成员程永彬、刘怀瑞，二人再将情况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28"/>
          <w:szCs w:val="28"/>
        </w:rPr>
        <w:t>总指挥，并立即通知紧急救援组实施救援。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（2）紧急救援组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一组组长：林海军  带领保卫处所在班组人员准备担架及救援工具到1—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号学生公寓楼，接到命令后迅速到指定区域查找和抢救被困人员。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二组组长：王清泉  带领保卫处所在班组人员准备担架及救援工具到6—10号学生公寓楼，接到命令后迅速到指定区域查找和抢救被困人员。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三组组长：周根功  带领保卫处所在班组人员准备担架及救援工具到1—2号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28"/>
          <w:szCs w:val="28"/>
        </w:rPr>
        <w:t>教工公寓楼，接到命令后迅速到指定区域查找和抢救被困人员。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四各系部要组织以班级为单位的紧急救护组，班主任担任组长，班长任副组长，并由3—5名学生组成实施本班学生的紧急救护。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（3）救护保障组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徐汝磊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带领后勤处全体工作人员组成医疗救护组和后勤保障组，准备急救药品和救护车辆、担架及相关物资，在接到紧急救护伤员的命令后迅速实施救护或送有关医院。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三、演练时间、地点、人员及演练流程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1、演练时间为2018年5月11日上午11：30分。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2、地点为1—10号公寓楼、1—2号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28"/>
          <w:szCs w:val="28"/>
        </w:rPr>
        <w:t>教工公寓楼及其他员工休息场所。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3、参加演练人员：全体师生员工、长江源公司全体员工。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4、演练流程：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卫处长程永彬向现场总指挥茹文杰报告火情——现场总指挥下达疏散命令——高音喇叭鸣火警警报三声——全校师生开始疏散逃生——到集结点集中清点人数向现场总指挥报告集结情况及假设伤员位置——现场总指挥下达抢救命令——抢险救援组实施抢救——医护人员实施救护——向现场总指挥报告抢险救护结束——现场总指挥下达演练结束命令——现场总指挥对演练活动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演练具体要求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服从命令，听从指挥，一切按照现场现场总指挥下达的命令执行。演练之前各处室、系部及班级要对全体师生开会讲明演练的具体时间、地点、逃生路线和方法、集结地点，防止演练时无思想准备过度紧张发生意外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2、演练前10分钟各参演人员到指定位置，演练联络全部使用个人手机。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3、凡在校师生员工（含住校工作人员）、长江源公司全体人员都必须参加演练。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4、接到疏散警报后，疏散引导组人员告诉大家，不要慌乱，用湿毛巾捂住口鼻，防止吸入烟雾等有害气体，尽量将身体弯腰靠墙前行，直至疏散到楼外安全地带。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5、在逃生过程中，一定要按规定路线，不得随意改变。演练开始不准乱喊乱叫“着火啦，赶快跑”、“着火啦，赶快逃命”。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6、逃生过程中，人与人之间不推不挤，不能一步跨越多个台阶，避免发生踩踏伤害事故。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7、不得从扶手下滑，不得乘坐电梯，不准跳窗跳门。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8、疏散到集结点后，由疏散引导员清点人数并向现场指挥部报告（现场指挥员为疏散引导组组长）。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9、各疏散逃生引导组成员要具体落实逃生路线，集结点位置，制定疏散逃生方案，报送学生处、保卫处一并审查。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运城职业技术学院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2018年5月6日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393A"/>
    <w:rsid w:val="0CAB20BA"/>
    <w:rsid w:val="1C804C01"/>
    <w:rsid w:val="34790BA1"/>
    <w:rsid w:val="3A51676D"/>
    <w:rsid w:val="48F672DA"/>
    <w:rsid w:val="5D856931"/>
    <w:rsid w:val="6DAF0D1A"/>
    <w:rsid w:val="6E4E3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2018-05-06T07:14:00Z</dcterms:created>
  <dc:creator>紫罗兰</dc:creator>
  <cp:lastModifiedBy>紫罗兰</cp:lastModifiedBy>
  <dcterms:modified xsi:type="dcterms:W3CDTF">2018-05-08T07:52:12Z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